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E0573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8200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Şarkılarla Atatürk</w:t>
            </w:r>
            <w:r w:rsidR="00FB1FC9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Atatürk ile İlgili Şarkılar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68200A" w:rsidP="00E67278">
            <w:r w:rsidRPr="0068200A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B04C4" w:rsidP="003B04C4">
            <w:r>
              <w:t>“</w:t>
            </w:r>
            <w:r w:rsidR="0068200A">
              <w:t>Canım Atatürk, Sarı Zeybek</w:t>
            </w:r>
            <w:r>
              <w:t>” adlı şarkı</w:t>
            </w:r>
            <w:r w:rsidR="0068200A">
              <w:t>ların</w:t>
            </w:r>
            <w:r>
              <w:t xml:space="preserve"> sözü, şarkı</w:t>
            </w:r>
            <w:r w:rsidR="0068200A">
              <w:t>ların</w:t>
            </w:r>
            <w:r>
              <w:t xml:space="preserve"> ses kaydı,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7AD" w:rsidRPr="002517AD" w:rsidRDefault="0068200A" w:rsidP="002517A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Canım Atatürk ve Sarı Zeybek şarkıları birlikte söylenir,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8200A" w:rsidP="0068200A">
            <w:pPr>
              <w:autoSpaceDE w:val="0"/>
              <w:autoSpaceDN w:val="0"/>
              <w:adjustRightInd w:val="0"/>
            </w:pPr>
            <w:r>
              <w:t>Öğrencilerin önemli gün ve haftalar dolayısıyla düzenlenecek Atatürk ile ilgili müzik etkinliklerine katılmaları</w:t>
            </w:r>
            <w:r>
              <w:t xml:space="preserve"> </w:t>
            </w:r>
            <w:r>
              <w:t>için gerekli yönlendirmeler yapılır. Bu etkinliklerde öğrenciler, oluşturdukları özgün çalışmaları</w:t>
            </w:r>
            <w:r>
              <w:t xml:space="preserve"> </w:t>
            </w:r>
            <w:r>
              <w:t>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189" w:rsidRDefault="006E5189" w:rsidP="00161E3C">
      <w:r>
        <w:separator/>
      </w:r>
    </w:p>
  </w:endnote>
  <w:endnote w:type="continuationSeparator" w:id="0">
    <w:p w:rsidR="006E5189" w:rsidRDefault="006E51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189" w:rsidRDefault="006E5189" w:rsidP="00161E3C">
      <w:r>
        <w:separator/>
      </w:r>
    </w:p>
  </w:footnote>
  <w:footnote w:type="continuationSeparator" w:id="0">
    <w:p w:rsidR="006E5189" w:rsidRDefault="006E51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843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F78B-330A-4691-8CAE-EFE74B7A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2018-11-11T14:04:00Z</dcterms:created>
  <dcterms:modified xsi:type="dcterms:W3CDTF">2018-11-11T14:09:00Z</dcterms:modified>
</cp:coreProperties>
</file>